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7" w:rsidRDefault="00CB42D7" w:rsidP="00CB42D7">
      <w:pPr>
        <w:widowControl/>
        <w:rPr>
          <w:rFonts w:ascii="黑体" w:eastAsia="黑体" w:hAnsi="仿宋_GB2312" w:cs="仿宋_GB2312"/>
          <w:bCs/>
          <w:kern w:val="0"/>
          <w:sz w:val="32"/>
          <w:szCs w:val="32"/>
        </w:rPr>
      </w:pPr>
      <w:r w:rsidRPr="00181882">
        <w:rPr>
          <w:rFonts w:ascii="黑体" w:eastAsia="黑体" w:hAnsi="仿宋_GB2312" w:cs="仿宋_GB2312" w:hint="eastAsia"/>
          <w:bCs/>
          <w:kern w:val="0"/>
          <w:sz w:val="32"/>
          <w:szCs w:val="32"/>
        </w:rPr>
        <w:t>附件</w:t>
      </w:r>
    </w:p>
    <w:p w:rsidR="00CB42D7" w:rsidRPr="00181882" w:rsidRDefault="00CB42D7" w:rsidP="00CB42D7">
      <w:pPr>
        <w:jc w:val="center"/>
        <w:rPr>
          <w:rFonts w:ascii="黑体" w:eastAsia="黑体" w:hAnsi="华文中宋" w:cs="华文中宋"/>
          <w:bCs/>
          <w:kern w:val="0"/>
          <w:sz w:val="40"/>
          <w:szCs w:val="40"/>
        </w:rPr>
      </w:pPr>
      <w:bookmarkStart w:id="0" w:name="_GoBack"/>
      <w:r w:rsidRPr="00181882">
        <w:rPr>
          <w:rFonts w:ascii="黑体" w:eastAsia="黑体" w:hAnsi="华文中宋" w:cs="华文中宋" w:hint="eastAsia"/>
          <w:bCs/>
          <w:kern w:val="0"/>
          <w:sz w:val="40"/>
          <w:szCs w:val="40"/>
        </w:rPr>
        <w:t>宁波</w:t>
      </w:r>
      <w:proofErr w:type="gramStart"/>
      <w:r w:rsidRPr="00181882">
        <w:rPr>
          <w:rFonts w:ascii="黑体" w:eastAsia="黑体" w:hAnsi="华文中宋" w:cs="华文中宋" w:hint="eastAsia"/>
          <w:bCs/>
          <w:kern w:val="0"/>
          <w:sz w:val="40"/>
          <w:szCs w:val="40"/>
        </w:rPr>
        <w:t>市网络</w:t>
      </w:r>
      <w:proofErr w:type="gramEnd"/>
      <w:r w:rsidRPr="00181882">
        <w:rPr>
          <w:rFonts w:ascii="黑体" w:eastAsia="黑体" w:hAnsi="华文中宋" w:cs="华文中宋" w:hint="eastAsia"/>
          <w:bCs/>
          <w:kern w:val="0"/>
          <w:sz w:val="40"/>
          <w:szCs w:val="40"/>
        </w:rPr>
        <w:t>创业认定申请表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845"/>
        <w:gridCol w:w="585"/>
        <w:gridCol w:w="810"/>
        <w:gridCol w:w="980"/>
        <w:gridCol w:w="634"/>
        <w:gridCol w:w="306"/>
        <w:gridCol w:w="904"/>
        <w:gridCol w:w="416"/>
        <w:gridCol w:w="174"/>
        <w:gridCol w:w="399"/>
        <w:gridCol w:w="2667"/>
      </w:tblGrid>
      <w:tr w:rsidR="00CB42D7" w:rsidRPr="005154ED" w:rsidTr="002626D3">
        <w:trPr>
          <w:trHeight w:hRule="exact" w:val="584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申请人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身份证号码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B42D7" w:rsidRPr="005154ED" w:rsidTr="002626D3">
        <w:trPr>
          <w:trHeight w:hRule="exact" w:val="573"/>
          <w:jc w:val="center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网店名称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网店网址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B42D7" w:rsidRPr="005154ED" w:rsidTr="002626D3">
        <w:trPr>
          <w:trHeight w:hRule="exact" w:val="566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网</w:t>
            </w:r>
            <w:proofErr w:type="gramStart"/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店注册</w:t>
            </w:r>
            <w:proofErr w:type="gramEnd"/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时间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注册所在地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2D7" w:rsidRPr="00181882" w:rsidRDefault="00CB42D7" w:rsidP="002626D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B42D7" w:rsidRPr="005154ED" w:rsidTr="002626D3">
        <w:trPr>
          <w:trHeight w:hRule="exact" w:val="575"/>
          <w:jc w:val="center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综合评价率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或好评率（申请认定时）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平均月营业额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（申请前6个月）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B42D7" w:rsidRPr="005154ED" w:rsidTr="002626D3">
        <w:trPr>
          <w:trHeight w:hRule="exact" w:val="578"/>
          <w:jc w:val="center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以上内容查看申请人网店后台信息核实</w:t>
            </w:r>
          </w:p>
        </w:tc>
      </w:tr>
      <w:tr w:rsidR="00CB42D7" w:rsidRPr="005154ED" w:rsidTr="002626D3">
        <w:trPr>
          <w:trHeight w:hRule="exact" w:val="600"/>
          <w:jc w:val="center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经营地址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联系电话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</w:p>
        </w:tc>
      </w:tr>
      <w:tr w:rsidR="00CB42D7" w:rsidRPr="005154ED" w:rsidTr="002626D3">
        <w:trPr>
          <w:trHeight w:hRule="exact" w:val="615"/>
          <w:jc w:val="center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员工总数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邮箱地址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CB42D7" w:rsidRPr="005154ED" w:rsidTr="002626D3">
        <w:trPr>
          <w:trHeight w:hRule="exact" w:val="632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招用人员类别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高校毕业生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人（其中：就业失业登记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人）；农村转移劳动力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人；城镇失业人员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人；其他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人。</w:t>
            </w:r>
          </w:p>
        </w:tc>
      </w:tr>
      <w:tr w:rsidR="00CB42D7" w:rsidRPr="005154ED" w:rsidTr="002626D3">
        <w:trPr>
          <w:trHeight w:hRule="exact" w:val="763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经营内容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毕业生（在校生）就读院校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</w:p>
        </w:tc>
      </w:tr>
      <w:tr w:rsidR="00CB42D7" w:rsidRPr="005154ED" w:rsidTr="002626D3">
        <w:trPr>
          <w:trHeight w:hRule="exact" w:val="68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社保参保情况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□已参保及参保地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                       </w:t>
            </w: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□未参保</w:t>
            </w:r>
          </w:p>
        </w:tc>
      </w:tr>
      <w:tr w:rsidR="00CB42D7" w:rsidRPr="005154ED" w:rsidTr="002626D3">
        <w:trPr>
          <w:trHeight w:hRule="exact" w:val="680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拟申请政策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□小额担保贷款和贴息     □网络创业一次性补助     □创业者社保补贴</w:t>
            </w:r>
            <w:r w:rsidRPr="00181882"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</w:tc>
      </w:tr>
      <w:tr w:rsidR="00CB42D7" w:rsidRPr="005154ED" w:rsidTr="002626D3">
        <w:trPr>
          <w:trHeight w:hRule="exact" w:val="1206"/>
          <w:jc w:val="center"/>
        </w:trPr>
        <w:tc>
          <w:tcPr>
            <w:tcW w:w="972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42D7" w:rsidRPr="00181882" w:rsidRDefault="00CB42D7" w:rsidP="002626D3">
            <w:pPr>
              <w:widowControl/>
              <w:adjustRightInd w:val="0"/>
              <w:snapToGrid w:val="0"/>
              <w:ind w:right="360" w:firstLineChars="200" w:firstLine="420"/>
              <w:rPr>
                <w:rFonts w:ascii="仿宋_GB2312" w:eastAsia="仿宋_GB2312" w:hAnsi="黑体" w:cs="黑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本人承诺以上内容真实有效，若有不实所有责任由个人承担。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 w:firstLineChars="200" w:firstLine="420"/>
              <w:rPr>
                <w:rFonts w:ascii="仿宋_GB2312" w:eastAsia="仿宋_GB2312" w:hAnsi="黑体" w:cs="黑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840" w:firstLineChars="2600" w:firstLine="5460"/>
              <w:rPr>
                <w:rFonts w:ascii="仿宋_GB2312" w:eastAsia="仿宋_GB2312" w:hAnsi="宋体" w:cs="宋体"/>
                <w:kern w:val="0"/>
                <w:szCs w:val="21"/>
                <w:u w:val="single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承诺人：</w:t>
            </w:r>
            <w:r w:rsidRPr="00181882">
              <w:rPr>
                <w:rFonts w:ascii="仿宋_GB2312" w:eastAsia="仿宋_GB2312" w:hAnsi="黑体" w:cs="黑体" w:hint="eastAsia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CB42D7" w:rsidRPr="005154ED" w:rsidTr="002626D3">
        <w:trPr>
          <w:trHeight w:val="2837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黑体" w:cs="黑体" w:hint="eastAsia"/>
                <w:kern w:val="0"/>
                <w:szCs w:val="21"/>
              </w:rPr>
              <w:t>审核认定意见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31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-136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年    月    日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D7" w:rsidRPr="00181882" w:rsidRDefault="00CB42D7" w:rsidP="002626D3">
            <w:pPr>
              <w:widowControl/>
              <w:adjustRightInd w:val="0"/>
              <w:snapToGrid w:val="0"/>
              <w:ind w:right="78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复核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年    月    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复核</w:t>
            </w: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36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CB42D7" w:rsidRPr="00181882" w:rsidRDefault="00CB42D7" w:rsidP="002626D3">
            <w:pPr>
              <w:widowControl/>
              <w:adjustRightInd w:val="0"/>
              <w:snapToGrid w:val="0"/>
              <w:ind w:right="255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CB42D7" w:rsidRPr="00181882" w:rsidRDefault="00CB42D7" w:rsidP="002626D3">
            <w:pPr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81882">
              <w:rPr>
                <w:rFonts w:ascii="仿宋_GB2312" w:eastAsia="仿宋_GB2312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D15443" w:rsidRPr="00CB42D7" w:rsidRDefault="00CB42D7">
      <w:pPr>
        <w:rPr>
          <w:rFonts w:ascii="Times New Roman" w:hAnsi="Times New Roman"/>
          <w:szCs w:val="24"/>
        </w:rPr>
      </w:pPr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注：此表一式二份，经办机构及申请人各留存1份，网</w:t>
      </w:r>
      <w:proofErr w:type="gramStart"/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店综合</w:t>
      </w:r>
      <w:proofErr w:type="gramEnd"/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评价率指综合评分与总分的百分比；好评率、</w:t>
      </w:r>
      <w:proofErr w:type="gramStart"/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差评率</w:t>
      </w:r>
      <w:proofErr w:type="gramEnd"/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指好评数、</w:t>
      </w:r>
      <w:proofErr w:type="gramStart"/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差评数</w:t>
      </w:r>
      <w:proofErr w:type="gramEnd"/>
      <w:r w:rsidRPr="00181882">
        <w:rPr>
          <w:rFonts w:ascii="仿宋_GB2312" w:eastAsia="仿宋_GB2312" w:hAnsi="宋体" w:hint="eastAsia"/>
          <w:color w:val="000000"/>
          <w:sz w:val="24"/>
          <w:szCs w:val="24"/>
        </w:rPr>
        <w:t>与交易数的百分比。</w:t>
      </w:r>
    </w:p>
    <w:sectPr w:rsidR="00D15443" w:rsidRPr="00CB42D7" w:rsidSect="005D0AF6">
      <w:headerReference w:type="even" r:id="rId5"/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6" w:rsidRDefault="00CB42D7" w:rsidP="005D0AF6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0AF6" w:rsidRDefault="00CB42D7" w:rsidP="005D0A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6" w:rsidRPr="00D03567" w:rsidRDefault="00CB42D7" w:rsidP="005D0AF6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 w:rsidRPr="00D03567">
      <w:rPr>
        <w:rStyle w:val="a3"/>
        <w:rFonts w:ascii="宋体" w:hAnsi="宋体"/>
        <w:sz w:val="28"/>
        <w:szCs w:val="28"/>
      </w:rPr>
      <w:fldChar w:fldCharType="begin"/>
    </w:r>
    <w:r w:rsidRPr="00D03567">
      <w:rPr>
        <w:rStyle w:val="a3"/>
        <w:rFonts w:ascii="宋体" w:hAnsi="宋体"/>
        <w:sz w:val="28"/>
        <w:szCs w:val="28"/>
      </w:rPr>
      <w:instrText xml:space="preserve">PAGE  </w:instrText>
    </w:r>
    <w:r w:rsidRPr="00D03567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 w:rsidRPr="00D03567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5D0AF6" w:rsidRDefault="00CB42D7" w:rsidP="005D0AF6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6" w:rsidRDefault="00CB42D7" w:rsidP="005D0AF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7"/>
    <w:rsid w:val="0006104D"/>
    <w:rsid w:val="00070911"/>
    <w:rsid w:val="000B6B70"/>
    <w:rsid w:val="000B755B"/>
    <w:rsid w:val="000C59E9"/>
    <w:rsid w:val="000F2F19"/>
    <w:rsid w:val="00171DA3"/>
    <w:rsid w:val="002A0EFB"/>
    <w:rsid w:val="00377D0C"/>
    <w:rsid w:val="0039675F"/>
    <w:rsid w:val="0043776E"/>
    <w:rsid w:val="004470B4"/>
    <w:rsid w:val="00483949"/>
    <w:rsid w:val="00534FB2"/>
    <w:rsid w:val="0058434B"/>
    <w:rsid w:val="006049EC"/>
    <w:rsid w:val="006423FC"/>
    <w:rsid w:val="00693224"/>
    <w:rsid w:val="0071266D"/>
    <w:rsid w:val="00713AF4"/>
    <w:rsid w:val="0072735D"/>
    <w:rsid w:val="007560E3"/>
    <w:rsid w:val="008B40F9"/>
    <w:rsid w:val="008D5202"/>
    <w:rsid w:val="008E1515"/>
    <w:rsid w:val="0090652C"/>
    <w:rsid w:val="00964F20"/>
    <w:rsid w:val="00966450"/>
    <w:rsid w:val="009D20E1"/>
    <w:rsid w:val="00A13A08"/>
    <w:rsid w:val="00A13A2C"/>
    <w:rsid w:val="00AF113D"/>
    <w:rsid w:val="00B7369C"/>
    <w:rsid w:val="00B77301"/>
    <w:rsid w:val="00BD326F"/>
    <w:rsid w:val="00C341B9"/>
    <w:rsid w:val="00C922C0"/>
    <w:rsid w:val="00CB42D7"/>
    <w:rsid w:val="00CE7D75"/>
    <w:rsid w:val="00D15443"/>
    <w:rsid w:val="00D76B37"/>
    <w:rsid w:val="00E15732"/>
    <w:rsid w:val="00E23397"/>
    <w:rsid w:val="00EF0524"/>
    <w:rsid w:val="00F15B4D"/>
    <w:rsid w:val="00F33186"/>
    <w:rsid w:val="00F35CF8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42D7"/>
  </w:style>
  <w:style w:type="paragraph" w:styleId="a4">
    <w:name w:val="footer"/>
    <w:basedOn w:val="a"/>
    <w:link w:val="Char"/>
    <w:rsid w:val="00CB42D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rsid w:val="00CB42D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rsid w:val="00CB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CB42D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42D7"/>
  </w:style>
  <w:style w:type="paragraph" w:styleId="a4">
    <w:name w:val="footer"/>
    <w:basedOn w:val="a"/>
    <w:link w:val="Char"/>
    <w:rsid w:val="00CB42D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rsid w:val="00CB42D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rsid w:val="00CB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rsid w:val="00CB42D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2015-05-03T13:05:00Z</dcterms:created>
  <dcterms:modified xsi:type="dcterms:W3CDTF">2015-05-03T13:06:00Z</dcterms:modified>
</cp:coreProperties>
</file>